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928" w:rsidRDefault="00FE1202" w:rsidP="00076236">
      <w:pPr>
        <w:spacing w:line="480" w:lineRule="auto"/>
      </w:pPr>
      <w:r>
        <w:t>Eve Lee</w:t>
      </w:r>
    </w:p>
    <w:p w:rsidR="00FE1202" w:rsidRDefault="00FE1202" w:rsidP="00076236">
      <w:pPr>
        <w:spacing w:line="480" w:lineRule="auto"/>
      </w:pPr>
      <w:r>
        <w:t xml:space="preserve"> Of Studies Imitation</w:t>
      </w:r>
    </w:p>
    <w:p w:rsidR="00FE1202" w:rsidRDefault="00FE1202" w:rsidP="00076236">
      <w:pPr>
        <w:spacing w:line="480" w:lineRule="auto"/>
        <w:jc w:val="center"/>
      </w:pPr>
      <w:r>
        <w:t>Of Inception</w:t>
      </w:r>
    </w:p>
    <w:p w:rsidR="00FE1202" w:rsidRDefault="00FE1202" w:rsidP="00076236">
      <w:pPr>
        <w:spacing w:line="480" w:lineRule="auto"/>
      </w:pPr>
      <w:r>
        <w:t xml:space="preserve">Inception serves for </w:t>
      </w:r>
      <w:r w:rsidR="00645ABA">
        <w:t>sedation</w:t>
      </w:r>
      <w:r>
        <w:t>, for</w:t>
      </w:r>
      <w:r w:rsidR="00645ABA">
        <w:t xml:space="preserve"> imagination,</w:t>
      </w:r>
      <w:r>
        <w:t xml:space="preserve"> and for confusion. Its chief use for </w:t>
      </w:r>
      <w:r w:rsidR="00645ABA">
        <w:t>sedation</w:t>
      </w:r>
      <w:r>
        <w:t xml:space="preserve"> is in </w:t>
      </w:r>
      <w:r w:rsidR="00645ABA">
        <w:t>limbo</w:t>
      </w:r>
      <w:r>
        <w:t>; for</w:t>
      </w:r>
      <w:r w:rsidR="00645ABA">
        <w:t xml:space="preserve"> imagination</w:t>
      </w:r>
      <w:r>
        <w:t>, is in</w:t>
      </w:r>
      <w:r w:rsidR="00645ABA">
        <w:t xml:space="preserve"> </w:t>
      </w:r>
      <w:r w:rsidR="00A76F9E">
        <w:t>architecting a dream world</w:t>
      </w:r>
      <w:r>
        <w:t xml:space="preserve">; and for confusion, is in </w:t>
      </w:r>
      <w:r w:rsidR="00A76F9E">
        <w:t xml:space="preserve">dreaming a dream within a dream </w:t>
      </w:r>
      <w:r w:rsidR="00F74821">
        <w:t>that dreams a dream</w:t>
      </w:r>
      <w:r w:rsidR="00A76F9E">
        <w:t xml:space="preserve"> within a dream</w:t>
      </w:r>
      <w:r>
        <w:t xml:space="preserve">. </w:t>
      </w:r>
      <w:r w:rsidR="00F74821">
        <w:t>For expert men can execute, and perhaps create multiple</w:t>
      </w:r>
      <w:r w:rsidR="004266A1">
        <w:t xml:space="preserve">, one by one; but espionages come best from those who are level-headed. </w:t>
      </w:r>
      <w:r w:rsidR="00B95739">
        <w:t xml:space="preserve">To spend too much time in Inception is cowardice; to use it too much for imagination is romantic; to think it over too much is obligatory. </w:t>
      </w:r>
      <w:r w:rsidR="00076236">
        <w:t>Realistic men condemn Inception, exiled men use it, and wise men a</w:t>
      </w:r>
      <w:r w:rsidR="00845DCC">
        <w:t xml:space="preserve">buse it; for they teach not their own use. </w:t>
      </w:r>
      <w:r w:rsidR="00C72278">
        <w:t>Incep</w:t>
      </w:r>
      <w:r w:rsidR="00A052F9">
        <w:t>t not to contradict and confuse and not</w:t>
      </w:r>
      <w:r w:rsidR="00C72278">
        <w:t xml:space="preserve"> to immerse and seek reve</w:t>
      </w:r>
      <w:r w:rsidR="00A052F9">
        <w:t>ng</w:t>
      </w:r>
      <w:r w:rsidR="00F76AAD">
        <w:t>e, but to execute and strategize, and to peel and understand</w:t>
      </w:r>
      <w:r w:rsidR="00A052F9">
        <w:t xml:space="preserve">. </w:t>
      </w:r>
      <w:r w:rsidR="002C2994">
        <w:t>Some Inception is to be tasted, others to be swallowed, and some few to be chewed and digested; that is, some Inception is to be understood only in parts; others to be understood</w:t>
      </w:r>
      <w:r w:rsidR="00865AF6">
        <w:t xml:space="preserve"> by layer</w:t>
      </w:r>
      <w:r w:rsidR="002C2994">
        <w:t xml:space="preserve">, but not </w:t>
      </w:r>
      <w:r w:rsidR="00865AF6">
        <w:t>purposely</w:t>
      </w:r>
      <w:r w:rsidR="002C2994">
        <w:t>; and some few to be understood wholly, and with intelligence and analysis.</w:t>
      </w:r>
      <w:r w:rsidR="00865AF6">
        <w:t xml:space="preserve"> And therefore, if a man thinks little, he had need have great sleeping skills; if he analyzes little, he had</w:t>
      </w:r>
      <w:r w:rsidR="00404450">
        <w:t xml:space="preserve"> need have a precise touch of music</w:t>
      </w:r>
      <w:r w:rsidR="00865AF6">
        <w:t xml:space="preserve">; </w:t>
      </w:r>
      <w:r w:rsidR="00404450">
        <w:t xml:space="preserve">and </w:t>
      </w:r>
      <w:r w:rsidR="00865AF6">
        <w:t xml:space="preserve">if he </w:t>
      </w:r>
      <w:r w:rsidR="00404450">
        <w:t xml:space="preserve">dreams little, he had </w:t>
      </w:r>
      <w:r w:rsidR="00773728">
        <w:t>need</w:t>
      </w:r>
      <w:r w:rsidR="00404450">
        <w:t xml:space="preserve"> more imagination, to keep the totem spinning. </w:t>
      </w:r>
      <w:r w:rsidR="001C7098">
        <w:t>So if he be not apt to think over matters, and to trigger a synchronized kick to return to the previous layer, let him stay in limbo, confused.</w:t>
      </w:r>
    </w:p>
    <w:sectPr w:rsidR="00FE1202" w:rsidSect="00EC47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>
    <w:applyBreakingRules/>
    <w:useFELayout/>
  </w:compat>
  <w:rsids>
    <w:rsidRoot w:val="00FE1202"/>
    <w:rsid w:val="0006602D"/>
    <w:rsid w:val="00076236"/>
    <w:rsid w:val="001C7098"/>
    <w:rsid w:val="0021796F"/>
    <w:rsid w:val="002C2994"/>
    <w:rsid w:val="00404450"/>
    <w:rsid w:val="004266A1"/>
    <w:rsid w:val="00645ABA"/>
    <w:rsid w:val="00734BBD"/>
    <w:rsid w:val="00773728"/>
    <w:rsid w:val="00845DCC"/>
    <w:rsid w:val="00865AF6"/>
    <w:rsid w:val="009744DF"/>
    <w:rsid w:val="00A052F9"/>
    <w:rsid w:val="00A76F9E"/>
    <w:rsid w:val="00B95739"/>
    <w:rsid w:val="00C72278"/>
    <w:rsid w:val="00D77891"/>
    <w:rsid w:val="00EC47B4"/>
    <w:rsid w:val="00F74821"/>
    <w:rsid w:val="00F76AAD"/>
    <w:rsid w:val="00FE1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7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</dc:creator>
  <cp:lastModifiedBy>Eve</cp:lastModifiedBy>
  <cp:revision>13</cp:revision>
  <dcterms:created xsi:type="dcterms:W3CDTF">2010-12-10T06:05:00Z</dcterms:created>
  <dcterms:modified xsi:type="dcterms:W3CDTF">2010-12-10T07:06:00Z</dcterms:modified>
</cp:coreProperties>
</file>